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609" w:rsidRPr="00B267F6" w:rsidRDefault="00264609" w:rsidP="004E6D29">
      <w:pPr>
        <w:jc w:val="both"/>
        <w:rPr>
          <w:b/>
          <w:bCs/>
        </w:rPr>
      </w:pPr>
      <w:r w:rsidRPr="00B267F6">
        <w:rPr>
          <w:b/>
          <w:bCs/>
        </w:rPr>
        <w:t>Договор-оферта на оказание платных услуг</w:t>
      </w:r>
      <w:r w:rsidR="00B267F6" w:rsidRPr="00B267F6">
        <w:rPr>
          <w:b/>
          <w:bCs/>
        </w:rPr>
        <w:t xml:space="preserve"> (</w:t>
      </w:r>
      <w:proofErr w:type="gramStart"/>
      <w:r w:rsidR="00B267F6" w:rsidRPr="00B267F6">
        <w:rPr>
          <w:b/>
          <w:bCs/>
        </w:rPr>
        <w:t>редакция  от</w:t>
      </w:r>
      <w:proofErr w:type="gramEnd"/>
      <w:r w:rsidR="00B267F6" w:rsidRPr="00B267F6">
        <w:rPr>
          <w:b/>
          <w:bCs/>
        </w:rPr>
        <w:t xml:space="preserve"> </w:t>
      </w:r>
      <w:r w:rsidR="009D2392">
        <w:rPr>
          <w:b/>
          <w:bCs/>
        </w:rPr>
        <w:t>20</w:t>
      </w:r>
      <w:r w:rsidR="00B267F6" w:rsidRPr="00B267F6">
        <w:rPr>
          <w:b/>
          <w:bCs/>
        </w:rPr>
        <w:t>.03.2025 года)</w:t>
      </w:r>
    </w:p>
    <w:p w:rsidR="00264609" w:rsidRPr="00B267F6" w:rsidRDefault="00264609" w:rsidP="004E6D29">
      <w:pPr>
        <w:jc w:val="both"/>
        <w:rPr>
          <w:b/>
          <w:bCs/>
        </w:rPr>
      </w:pPr>
      <w:r w:rsidRPr="00B267F6">
        <w:t xml:space="preserve">Платные услуги на сайте </w:t>
      </w:r>
      <w:hyperlink r:id="rId4" w:history="1">
        <w:r w:rsidRPr="00B267F6">
          <w:rPr>
            <w:rStyle w:val="ac"/>
          </w:rPr>
          <w:t>https://mlmznakomstva.com</w:t>
        </w:r>
      </w:hyperlink>
      <w:r w:rsidRPr="00B267F6">
        <w:t xml:space="preserve">  (далее - сайт) оказывает </w:t>
      </w:r>
      <w:r w:rsidRPr="00B267F6">
        <w:rPr>
          <w:b/>
          <w:bCs/>
        </w:rPr>
        <w:t xml:space="preserve">ИП Идрисова </w:t>
      </w:r>
      <w:proofErr w:type="gramStart"/>
      <w:r w:rsidRPr="00B267F6">
        <w:rPr>
          <w:b/>
          <w:bCs/>
        </w:rPr>
        <w:t>Т.М</w:t>
      </w:r>
      <w:proofErr w:type="gramEnd"/>
    </w:p>
    <w:p w:rsidR="00264609" w:rsidRPr="00B267F6" w:rsidRDefault="00264609" w:rsidP="004E6D29">
      <w:pPr>
        <w:jc w:val="both"/>
      </w:pPr>
      <w:r w:rsidRPr="00B267F6">
        <w:t xml:space="preserve">Республика Марий-Эл, Оршанский район, </w:t>
      </w:r>
      <w:proofErr w:type="spellStart"/>
      <w:r w:rsidRPr="00B267F6">
        <w:t>с.Табашино</w:t>
      </w:r>
      <w:proofErr w:type="spellEnd"/>
      <w:r w:rsidRPr="00B267F6">
        <w:t>, ул., Центральная, д., 4, кв.,13</w:t>
      </w:r>
    </w:p>
    <w:p w:rsidR="00264609" w:rsidRPr="00B267F6" w:rsidRDefault="00264609" w:rsidP="004E6D29">
      <w:pPr>
        <w:jc w:val="both"/>
        <w:rPr>
          <w:b/>
          <w:bCs/>
        </w:rPr>
      </w:pPr>
      <w:r w:rsidRPr="00B267F6">
        <w:rPr>
          <w:b/>
          <w:bCs/>
        </w:rPr>
        <w:t>ИНН: 121000766385</w:t>
      </w:r>
    </w:p>
    <w:p w:rsidR="00264609" w:rsidRPr="00B267F6" w:rsidRDefault="00264609" w:rsidP="004E6D29">
      <w:pPr>
        <w:jc w:val="both"/>
      </w:pPr>
      <w:r w:rsidRPr="00B267F6">
        <w:rPr>
          <w:b/>
          <w:bCs/>
        </w:rPr>
        <w:t>ОГРНИП: 323120000005314</w:t>
      </w:r>
    </w:p>
    <w:p w:rsidR="00264609" w:rsidRPr="00B267F6" w:rsidRDefault="00264609" w:rsidP="004E6D29">
      <w:pPr>
        <w:jc w:val="both"/>
      </w:pPr>
      <w:r w:rsidRPr="00B267F6">
        <w:t xml:space="preserve">Почта: </w:t>
      </w:r>
      <w:hyperlink r:id="rId5" w:history="1">
        <w:r w:rsidR="00BA001A" w:rsidRPr="00B267F6">
          <w:rPr>
            <w:rStyle w:val="ac"/>
          </w:rPr>
          <w:t>support@mlmznakomstva.com</w:t>
        </w:r>
      </w:hyperlink>
    </w:p>
    <w:p w:rsidR="00BA001A" w:rsidRPr="00B267F6" w:rsidRDefault="00BA001A" w:rsidP="004E6D29">
      <w:pPr>
        <w:jc w:val="both"/>
      </w:pPr>
      <w:r w:rsidRPr="00B267F6">
        <w:t xml:space="preserve">Условия настоящего Договора в соответствии с частью 2 статьи 437 Гражданского кодекса Российской Федерации являются публичной офертой - предложением заключить с ИП Идрисова Т.М. договор присоединения в соответствии со статьей 428 Гражданского кодекса Российской Федерации, согласно которому Индивидуальный предприниматель предоставляет Пользователю  доступ </w:t>
      </w:r>
      <w:r w:rsidR="009D2392">
        <w:t xml:space="preserve">к </w:t>
      </w:r>
      <w:r w:rsidRPr="00B267F6">
        <w:t>сайту на условиях настоящего Договора.</w:t>
      </w:r>
    </w:p>
    <w:p w:rsidR="00BA001A" w:rsidRPr="00B267F6" w:rsidRDefault="00F47C7F" w:rsidP="004E6D29">
      <w:pPr>
        <w:jc w:val="both"/>
      </w:pPr>
      <w:r w:rsidRPr="00B267F6">
        <w:t>Пройдя регистрацию на сайте фактом оплаты</w:t>
      </w:r>
      <w:r w:rsidR="00264609" w:rsidRPr="00B267F6">
        <w:t xml:space="preserve"> </w:t>
      </w:r>
      <w:r w:rsidRPr="00B267F6">
        <w:t xml:space="preserve">доступа к базе пользователей в виде подписки с пакетами на 1 месяц, 6 месяцев, 1 год или </w:t>
      </w:r>
      <w:r w:rsidRPr="00B267F6">
        <w:rPr>
          <w:lang w:val="en-US"/>
        </w:rPr>
        <w:t>VIP</w:t>
      </w:r>
      <w:r w:rsidRPr="00B267F6">
        <w:t xml:space="preserve"> </w:t>
      </w:r>
      <w:r w:rsidR="00264609" w:rsidRPr="00B267F6">
        <w:t xml:space="preserve">на сайте </w:t>
      </w:r>
      <w:r w:rsidRPr="00B267F6">
        <w:t>В</w:t>
      </w:r>
      <w:r w:rsidR="00264609" w:rsidRPr="00B267F6">
        <w:t xml:space="preserve">ы соглашаетесь с данным </w:t>
      </w:r>
      <w:r w:rsidR="00BA001A" w:rsidRPr="00B267F6">
        <w:t>Д</w:t>
      </w:r>
      <w:r w:rsidR="00264609" w:rsidRPr="00B267F6">
        <w:t>оговором</w:t>
      </w:r>
      <w:r w:rsidR="00BA001A" w:rsidRPr="00B267F6">
        <w:t xml:space="preserve"> и присоединяетесь к его условиям, то есть осуществляете акцепт настоящей оферты</w:t>
      </w:r>
      <w:r w:rsidR="00647818" w:rsidRPr="00B267F6">
        <w:t xml:space="preserve"> при нажатии в момент регистрации на сайте кнопки «Присоединиться к условиям публичной оферты». </w:t>
      </w:r>
      <w:r w:rsidR="0052596C" w:rsidRPr="00B267F6">
        <w:t>Вышеуказанное действие Сторонами признается фактом подписания настоящего Договора.</w:t>
      </w:r>
    </w:p>
    <w:p w:rsidR="00BA001A" w:rsidRPr="00B267F6" w:rsidRDefault="00BA001A" w:rsidP="004E6D29">
      <w:pPr>
        <w:jc w:val="both"/>
      </w:pPr>
      <w:r w:rsidRPr="00B267F6">
        <w:t>Осуществляя оплату на сайте, Вы подтверждаете, что прочитали, поняли и согласны с условиями настоящего Договора, а также со сбором и использовани</w:t>
      </w:r>
      <w:r w:rsidR="0052596C" w:rsidRPr="00B267F6">
        <w:t>ем</w:t>
      </w:r>
      <w:r w:rsidRPr="00B267F6">
        <w:t xml:space="preserve"> Вашей информации с целью оказания услуг</w:t>
      </w:r>
      <w:r w:rsidR="000E79C6">
        <w:t>.</w:t>
      </w:r>
      <w:r w:rsidRPr="00B267F6">
        <w:t xml:space="preserve"> Если Вы не согласны с какими-либо положениями настоящего Договора, пожалуйста, не используйте возможности, которые предоставлены пользователям сайта.</w:t>
      </w:r>
    </w:p>
    <w:p w:rsidR="00647818" w:rsidRPr="00B267F6" w:rsidRDefault="00264609" w:rsidP="004E6D29">
      <w:pPr>
        <w:jc w:val="both"/>
      </w:pPr>
      <w:r w:rsidRPr="00B267F6">
        <w:t xml:space="preserve">Оплата услуг может производиться </w:t>
      </w:r>
      <w:r w:rsidR="00321824" w:rsidRPr="00B267F6">
        <w:t>в следующем порядке:</w:t>
      </w:r>
      <w:r w:rsidR="00F47C7F" w:rsidRPr="00B267F6">
        <w:t xml:space="preserve"> Банковской картой, </w:t>
      </w:r>
      <w:proofErr w:type="spellStart"/>
      <w:r w:rsidR="00F47C7F" w:rsidRPr="00B267F6">
        <w:t>ЮMoney</w:t>
      </w:r>
      <w:proofErr w:type="spellEnd"/>
      <w:r w:rsidR="00321824" w:rsidRPr="00B267F6">
        <w:t xml:space="preserve"> (</w:t>
      </w:r>
      <w:r w:rsidR="00F47C7F" w:rsidRPr="00B267F6">
        <w:t>Кошелёк или привязанная карта</w:t>
      </w:r>
      <w:r w:rsidR="00321824" w:rsidRPr="00B267F6">
        <w:t xml:space="preserve">), </w:t>
      </w:r>
      <w:proofErr w:type="spellStart"/>
      <w:r w:rsidR="00F47C7F" w:rsidRPr="00B267F6">
        <w:t>SberPay</w:t>
      </w:r>
      <w:proofErr w:type="spellEnd"/>
      <w:r w:rsidR="00321824" w:rsidRPr="00B267F6">
        <w:t xml:space="preserve"> (</w:t>
      </w:r>
      <w:r w:rsidR="00F47C7F" w:rsidRPr="00B267F6">
        <w:t xml:space="preserve">Приложение </w:t>
      </w:r>
      <w:proofErr w:type="spellStart"/>
      <w:r w:rsidR="00F47C7F" w:rsidRPr="00B267F6">
        <w:t>СберБанк</w:t>
      </w:r>
      <w:proofErr w:type="spellEnd"/>
      <w:r w:rsidR="00F47C7F" w:rsidRPr="00B267F6">
        <w:t xml:space="preserve"> Онлайн</w:t>
      </w:r>
      <w:r w:rsidR="00321824" w:rsidRPr="00B267F6">
        <w:t xml:space="preserve">), </w:t>
      </w:r>
      <w:r w:rsidR="00F47C7F" w:rsidRPr="00B267F6">
        <w:t>Наличные</w:t>
      </w:r>
      <w:r w:rsidR="00321824" w:rsidRPr="00B267F6">
        <w:t xml:space="preserve"> (</w:t>
      </w:r>
      <w:r w:rsidR="00F47C7F" w:rsidRPr="00B267F6">
        <w:t>В терминалах города</w:t>
      </w:r>
      <w:r w:rsidR="00321824" w:rsidRPr="00B267F6">
        <w:t xml:space="preserve">) </w:t>
      </w:r>
      <w:r w:rsidR="00647818" w:rsidRPr="00B267F6">
        <w:t>Осуществив оплату</w:t>
      </w:r>
      <w:r w:rsidR="00F47C7F" w:rsidRPr="00B267F6">
        <w:t xml:space="preserve">, </w:t>
      </w:r>
      <w:r w:rsidR="00647818" w:rsidRPr="00B267F6">
        <w:t>В</w:t>
      </w:r>
      <w:r w:rsidR="00F47C7F" w:rsidRPr="00B267F6">
        <w:t>ы</w:t>
      </w:r>
      <w:r w:rsidR="00321824" w:rsidRPr="00B267F6">
        <w:t xml:space="preserve"> </w:t>
      </w:r>
      <w:r w:rsidR="00BA001A" w:rsidRPr="00B267F6">
        <w:t xml:space="preserve">подтверждаете свою правоспособность и свою дееспособность, подтверждаете достоверность своих данных и принимаете на себя всю ответственность за их точность, полноту и достоверность, обязуетесь использовать </w:t>
      </w:r>
      <w:r w:rsidR="00647818" w:rsidRPr="00B267F6">
        <w:t xml:space="preserve">данный </w:t>
      </w:r>
      <w:r w:rsidR="00321824" w:rsidRPr="00B267F6">
        <w:t xml:space="preserve">сервис </w:t>
      </w:r>
      <w:r w:rsidR="0052596C" w:rsidRPr="00B267F6">
        <w:t>на условиях «</w:t>
      </w:r>
      <w:r w:rsidR="00321824" w:rsidRPr="00B267F6">
        <w:t>как есть здесь и сейчас</w:t>
      </w:r>
      <w:r w:rsidR="0052596C" w:rsidRPr="00B267F6">
        <w:t>»</w:t>
      </w:r>
      <w:r w:rsidR="00BA001A" w:rsidRPr="00B267F6">
        <w:t xml:space="preserve"> в режиме реального времени. </w:t>
      </w:r>
    </w:p>
    <w:p w:rsidR="0052596C" w:rsidRPr="00B267F6" w:rsidRDefault="00BA001A" w:rsidP="0052596C">
      <w:pPr>
        <w:jc w:val="both"/>
      </w:pPr>
      <w:r w:rsidRPr="00B267F6">
        <w:t>Индивидуальный предприниматель ИП Идрисова Т.М. оставляет за собой</w:t>
      </w:r>
      <w:r w:rsidR="000E79C6">
        <w:t xml:space="preserve"> право</w:t>
      </w:r>
      <w:r w:rsidRPr="00B267F6">
        <w:t xml:space="preserve"> менять интерфейс и оболочку сайта с целью его улучшения и более удобного </w:t>
      </w:r>
      <w:r w:rsidR="004E6D29" w:rsidRPr="00B267F6">
        <w:t>пользования, а также условия предоставления услуг и условия Договора в одностороннем порядке без предварительного согласования с пользователями, обеспечивая при этом публикацию измененных условий на сайте не менее, чем за 7 (семь) дней до их ввода в действие.</w:t>
      </w:r>
      <w:r w:rsidR="0052596C" w:rsidRPr="00B267F6">
        <w:t xml:space="preserve"> Пользователь обязуется своевременно и самостоятельно знакомиться со всеми изменениями и/или дополнениями. </w:t>
      </w:r>
    </w:p>
    <w:p w:rsidR="00647818" w:rsidRPr="00B267F6" w:rsidRDefault="00647818" w:rsidP="004E6D29">
      <w:pPr>
        <w:jc w:val="both"/>
      </w:pPr>
      <w:r w:rsidRPr="00B267F6">
        <w:t xml:space="preserve">ИП Идрисова Т.М. уведомляет пользователей о том, что стоимость пользования услугами сайта за 1 месяц составляет 5 000 (Пять тысяч) рублей без учета скидки. Полные условия оплаты по всем пакетам можно найти здесь: </w:t>
      </w:r>
      <w:hyperlink r:id="rId6" w:history="1">
        <w:r w:rsidRPr="00B267F6">
          <w:rPr>
            <w:rStyle w:val="ac"/>
          </w:rPr>
          <w:t>https://mlmznakomstva.com/subscription/</w:t>
        </w:r>
      </w:hyperlink>
    </w:p>
    <w:p w:rsidR="00647818" w:rsidRPr="00B267F6" w:rsidRDefault="00647818" w:rsidP="004E6D29">
      <w:pPr>
        <w:jc w:val="both"/>
      </w:pPr>
      <w:r w:rsidRPr="00B267F6">
        <w:t xml:space="preserve">По истечении 30 минут после перечисления денежных средств на оплату услуг сайта происходит их аккумулирование как сумм, направленных в том числе на развитие базы пользователей сайта и не подлежащих последующему возврату. </w:t>
      </w:r>
    </w:p>
    <w:p w:rsidR="00E6578F" w:rsidRPr="00B267F6" w:rsidRDefault="00E6578F" w:rsidP="00E6578F">
      <w:pPr>
        <w:jc w:val="both"/>
      </w:pPr>
      <w:r w:rsidRPr="00B267F6">
        <w:t>Все платежи за услуги на сайте являются разовыми финансовыми операциями, периодического списания средств с карты или счета мобильного телефона пользователя не производится.</w:t>
      </w:r>
    </w:p>
    <w:p w:rsidR="00E6578F" w:rsidRPr="00B267F6" w:rsidRDefault="00E6578F" w:rsidP="00816390">
      <w:pPr>
        <w:jc w:val="both"/>
      </w:pPr>
      <w:r w:rsidRPr="00B267F6">
        <w:lastRenderedPageBreak/>
        <w:t xml:space="preserve">В случае, если после оплаты услуг возникли технические моменты, препятствующие пользованию сервисом, информацию о этом необходимо направить по электронной почте </w:t>
      </w:r>
      <w:hyperlink r:id="rId7" w:history="1">
        <w:r w:rsidRPr="00B267F6">
          <w:rPr>
            <w:rStyle w:val="ac"/>
          </w:rPr>
          <w:t>support@mlmznakomstva.com</w:t>
        </w:r>
      </w:hyperlink>
      <w:r w:rsidRPr="00B267F6">
        <w:t xml:space="preserve"> .</w:t>
      </w:r>
    </w:p>
    <w:p w:rsidR="00E6578F" w:rsidRPr="00B267F6" w:rsidRDefault="00E6578F" w:rsidP="0052596C">
      <w:pPr>
        <w:jc w:val="both"/>
      </w:pPr>
      <w:r w:rsidRPr="00B267F6">
        <w:t xml:space="preserve">Платные подписки оплачиваются на определенный период: на 1 месяц, 6 месяцев, 1 год или </w:t>
      </w:r>
      <w:r w:rsidRPr="00B267F6">
        <w:rPr>
          <w:lang w:val="en-US"/>
        </w:rPr>
        <w:t>VIP</w:t>
      </w:r>
      <w:r w:rsidRPr="00B267F6">
        <w:t xml:space="preserve"> (бессрочно), </w:t>
      </w:r>
      <w:r w:rsidR="00816390" w:rsidRPr="00B267F6">
        <w:t>который</w:t>
      </w:r>
      <w:r w:rsidRPr="00B267F6">
        <w:t xml:space="preserve"> отсчитывается с момента оплаты (момента подтверждения оплаты). Если при вычислении даты окончания платного аккаунта </w:t>
      </w:r>
      <w:r w:rsidR="000E79C6">
        <w:t xml:space="preserve">указанной датой </w:t>
      </w:r>
      <w:r w:rsidR="00816390" w:rsidRPr="00B267F6">
        <w:t>является</w:t>
      </w:r>
      <w:r w:rsidRPr="00B267F6">
        <w:t xml:space="preserve"> число, не имеющееся в данном месяце, то днем окончания будет последнее число месяца. </w:t>
      </w:r>
    </w:p>
    <w:p w:rsidR="00816390" w:rsidRPr="00B267F6" w:rsidRDefault="00264609" w:rsidP="00636D5D">
      <w:pPr>
        <w:jc w:val="both"/>
      </w:pPr>
      <w:r w:rsidRPr="00B267F6">
        <w:t>При оплате платно</w:t>
      </w:r>
      <w:r w:rsidR="00E6578F" w:rsidRPr="00B267F6">
        <w:t>й подписки</w:t>
      </w:r>
      <w:r w:rsidRPr="00B267F6">
        <w:t xml:space="preserve"> в то время, когда у пользователя еще не закончился предыдущий оплаченный период, новый период будет суммироваться с текущим</w:t>
      </w:r>
      <w:r w:rsidR="00816390" w:rsidRPr="00B267F6">
        <w:t>, при этом платная подписка действует точно на срок оплаченного периода и не прерывается в случае, если пользователь перестал пользоваться сервисом</w:t>
      </w:r>
      <w:r w:rsidR="00EC04A6" w:rsidRPr="00B267F6">
        <w:t xml:space="preserve"> или был заблокирован администратором сайта за нарушения правил поведения в сети </w:t>
      </w:r>
      <w:r w:rsidR="00EC04A6" w:rsidRPr="00B267F6">
        <w:rPr>
          <w:lang w:val="en-US"/>
        </w:rPr>
        <w:t>Internet</w:t>
      </w:r>
      <w:r w:rsidR="00816390" w:rsidRPr="00B267F6">
        <w:t xml:space="preserve">. </w:t>
      </w:r>
    </w:p>
    <w:p w:rsidR="00264609" w:rsidRPr="00B267F6" w:rsidRDefault="00264609" w:rsidP="005912D0">
      <w:pPr>
        <w:jc w:val="both"/>
      </w:pPr>
      <w:r w:rsidRPr="00B267F6">
        <w:t>В случае удаления анкеты, у которой был оплаченный период платно</w:t>
      </w:r>
      <w:r w:rsidR="00636D5D" w:rsidRPr="00B267F6">
        <w:t>й</w:t>
      </w:r>
      <w:r w:rsidRPr="00B267F6">
        <w:t xml:space="preserve"> </w:t>
      </w:r>
      <w:r w:rsidR="00636D5D" w:rsidRPr="00B267F6">
        <w:t>подписки</w:t>
      </w:r>
      <w:r w:rsidRPr="00B267F6">
        <w:t xml:space="preserve">, </w:t>
      </w:r>
      <w:r w:rsidR="000E79C6">
        <w:t>при</w:t>
      </w:r>
      <w:r w:rsidRPr="00B267F6">
        <w:t xml:space="preserve"> создании новой анкеты, платн</w:t>
      </w:r>
      <w:r w:rsidR="00636D5D" w:rsidRPr="00B267F6">
        <w:t>ая</w:t>
      </w:r>
      <w:r w:rsidRPr="00B267F6">
        <w:t xml:space="preserve"> </w:t>
      </w:r>
      <w:r w:rsidR="00636D5D" w:rsidRPr="00B267F6">
        <w:t xml:space="preserve">подписка </w:t>
      </w:r>
      <w:r w:rsidRPr="00B267F6">
        <w:t>в новую анкету не переносится.</w:t>
      </w:r>
    </w:p>
    <w:p w:rsidR="00636D5D" w:rsidRPr="00B267F6" w:rsidRDefault="00636D5D" w:rsidP="00A34B51">
      <w:pPr>
        <w:jc w:val="both"/>
      </w:pPr>
      <w:r w:rsidRPr="00B267F6">
        <w:t xml:space="preserve">Пользователь подтверждает понимание, что любая передаваемая посредством </w:t>
      </w:r>
      <w:r w:rsidR="00A34B51" w:rsidRPr="00B267F6">
        <w:t>сайта</w:t>
      </w:r>
      <w:r w:rsidRPr="00B267F6">
        <w:t xml:space="preserve"> информация </w:t>
      </w:r>
      <w:r w:rsidR="00A34B51" w:rsidRPr="00B267F6">
        <w:t>должна соответствовать требованиям, предъявляемым к такой информации законодательством РФ. Пользование сайтом</w:t>
      </w:r>
      <w:r w:rsidRPr="00B267F6">
        <w:t xml:space="preserve"> осуществляется Пользователем по своему решению и на свой риск при условии, что Пользователь несет исключительную ответственность за любой ущерб, причиненный </w:t>
      </w:r>
      <w:r w:rsidR="00A34B51" w:rsidRPr="00B267F6">
        <w:t xml:space="preserve">передаваемой им информацией третьим лицам или самому </w:t>
      </w:r>
      <w:r w:rsidRPr="00B267F6">
        <w:t xml:space="preserve">Пользователю, </w:t>
      </w:r>
      <w:r w:rsidR="00A34B51" w:rsidRPr="00B267F6">
        <w:t xml:space="preserve">в том числе </w:t>
      </w:r>
      <w:r w:rsidRPr="00B267F6">
        <w:t>за потерю данных или иной вред, причиненный в результате такой деятельности.</w:t>
      </w:r>
    </w:p>
    <w:p w:rsidR="00636D5D" w:rsidRPr="00B267F6" w:rsidRDefault="00636D5D" w:rsidP="00AD1823">
      <w:pPr>
        <w:jc w:val="both"/>
      </w:pPr>
      <w:r w:rsidRPr="00B267F6">
        <w:t>Пользователь несет ответственность за все действия, совершенные под его</w:t>
      </w:r>
      <w:r w:rsidRPr="00B267F6">
        <w:br/>
        <w:t>учетной записью, и с использованием его логина и пароля, а также за все</w:t>
      </w:r>
      <w:r w:rsidRPr="00B267F6">
        <w:br/>
        <w:t>действия, совершенные с его Мобильного устройства, на котором используется</w:t>
      </w:r>
      <w:r w:rsidRPr="00B267F6">
        <w:br/>
      </w:r>
      <w:r w:rsidR="00AD1823" w:rsidRPr="00B267F6">
        <w:t>сайт</w:t>
      </w:r>
      <w:r w:rsidRPr="00B267F6">
        <w:t>. Пользователь обязуется незамедлительно уведомлять</w:t>
      </w:r>
      <w:r w:rsidRPr="00B267F6">
        <w:br/>
      </w:r>
      <w:r w:rsidR="00AD1823" w:rsidRPr="00B267F6">
        <w:t>ИП Идрисова Т.М.</w:t>
      </w:r>
      <w:r w:rsidRPr="00B267F6">
        <w:t xml:space="preserve"> обо всех случаях нарушения безопасности и несанкционированного</w:t>
      </w:r>
      <w:r w:rsidRPr="00B267F6">
        <w:br/>
        <w:t>доступа к учетной записи. При невыполнении Пользователем данной обязанности Пользователь самостоятельно и в полном объеме несет ответственность за действия, совершенные под его учетной записью. Для проведения проверки учетная запись может подвергнуться технической блокировке.</w:t>
      </w:r>
    </w:p>
    <w:p w:rsidR="000E79C6" w:rsidRDefault="00794AA1" w:rsidP="00AD1823">
      <w:pPr>
        <w:jc w:val="both"/>
      </w:pPr>
      <w:r w:rsidRPr="00B267F6">
        <w:t xml:space="preserve"> Пользователь обязуется не использовать </w:t>
      </w:r>
      <w:r w:rsidR="000E79C6">
        <w:t>сайт</w:t>
      </w:r>
      <w:r w:rsidRPr="00B267F6">
        <w:t xml:space="preserve"> для люб</w:t>
      </w:r>
      <w:r w:rsidR="00AD1823" w:rsidRPr="00B267F6">
        <w:t>ой деятельности</w:t>
      </w:r>
      <w:r w:rsidR="0052596C" w:rsidRPr="00B267F6">
        <w:t>,</w:t>
      </w:r>
      <w:r w:rsidR="00AD1823" w:rsidRPr="00B267F6">
        <w:t xml:space="preserve"> нарушающей действующие нормы и правила, установленные законодательством РФ</w:t>
      </w:r>
      <w:r w:rsidR="000E79C6">
        <w:t xml:space="preserve">. </w:t>
      </w:r>
    </w:p>
    <w:p w:rsidR="000E79C6" w:rsidRPr="009D2392" w:rsidRDefault="000E79C6" w:rsidP="00AD1823">
      <w:pPr>
        <w:jc w:val="both"/>
        <w:rPr>
          <w:b/>
          <w:bCs/>
        </w:rPr>
      </w:pPr>
      <w:r w:rsidRPr="009D2392">
        <w:rPr>
          <w:b/>
          <w:bCs/>
        </w:rPr>
        <w:t>На сайте запрещено:</w:t>
      </w:r>
    </w:p>
    <w:p w:rsidR="000E79C6" w:rsidRDefault="000E79C6" w:rsidP="00AD1823">
      <w:pPr>
        <w:jc w:val="both"/>
      </w:pPr>
      <w:r>
        <w:t xml:space="preserve">- размещать </w:t>
      </w:r>
      <w:r w:rsidR="00794AA1" w:rsidRPr="00B267F6">
        <w:t>материалы, содержащие оскорбления, клевету, нецензурные выражения, порнографические или иные противоречащие нормам морали материалы</w:t>
      </w:r>
      <w:r>
        <w:t xml:space="preserve">, </w:t>
      </w:r>
      <w:r w:rsidR="00794AA1" w:rsidRPr="00B267F6">
        <w:t>материалы, демонстрирующие или пропагандирующие жестокость, террор или насилие, оскорбляющие человеческое достоинство, а также иные материалы, не соответствующие законодательству Российской Федерации или ссылки на интернет-сайты и другие ресурсы, содержащие такие материалы</w:t>
      </w:r>
      <w:r w:rsidR="00AD1823" w:rsidRPr="00B267F6">
        <w:t>;</w:t>
      </w:r>
      <w:r>
        <w:t xml:space="preserve"> </w:t>
      </w:r>
    </w:p>
    <w:p w:rsidR="000E79C6" w:rsidRDefault="000E79C6" w:rsidP="00AD1823">
      <w:pPr>
        <w:jc w:val="both"/>
      </w:pPr>
      <w:r>
        <w:t xml:space="preserve">- </w:t>
      </w:r>
      <w:r w:rsidR="00794AA1" w:rsidRPr="00B267F6">
        <w:t>размещать любую информацию и материалы, которые содержат угрозы,</w:t>
      </w:r>
      <w:r w:rsidR="00794AA1" w:rsidRPr="00B267F6">
        <w:br/>
        <w:t>дискредитируют или оскорбляют других Пользователей или третьих лиц, носят</w:t>
      </w:r>
      <w:r w:rsidR="00794AA1" w:rsidRPr="00B267F6">
        <w:br/>
        <w:t>мошеннический характер, посягают на личные или публичные интересы,</w:t>
      </w:r>
      <w:r w:rsidR="00794AA1" w:rsidRPr="00B267F6">
        <w:br/>
        <w:t>пропагандируют расовую, религиозную, этническую ненависть или вражду, а также любую иную информацию, нарушающую охраняемые законодательством Российской Федерации права человека и гражданина</w:t>
      </w:r>
      <w:r w:rsidR="00AD1823" w:rsidRPr="00B267F6">
        <w:t>;</w:t>
      </w:r>
    </w:p>
    <w:p w:rsidR="000E79C6" w:rsidRDefault="00AD1823" w:rsidP="00AD1823">
      <w:pPr>
        <w:jc w:val="both"/>
      </w:pPr>
      <w:r w:rsidRPr="00B267F6">
        <w:lastRenderedPageBreak/>
        <w:t xml:space="preserve"> </w:t>
      </w:r>
      <w:r w:rsidR="000E79C6">
        <w:t xml:space="preserve"> </w:t>
      </w:r>
      <w:r w:rsidR="00794AA1" w:rsidRPr="00B267F6">
        <w:t>осуществлять пропаганду или агитацию, возбуждающую социальную,</w:t>
      </w:r>
      <w:r w:rsidR="000E79C6">
        <w:t xml:space="preserve"> </w:t>
      </w:r>
      <w:r w:rsidR="00794AA1" w:rsidRPr="00B267F6">
        <w:t>расовую, национальную или религиозную ненависть и вражду, или ненависть по признаку сексуальной ориентации, пропаганду войны, социального, расового,</w:t>
      </w:r>
      <w:r w:rsidR="00794AA1" w:rsidRPr="00B267F6">
        <w:br/>
        <w:t>национального, религиозного или языкового превосходства</w:t>
      </w:r>
      <w:r w:rsidR="000E79C6">
        <w:t xml:space="preserve">; </w:t>
      </w:r>
    </w:p>
    <w:p w:rsidR="009D2392" w:rsidRDefault="000E79C6" w:rsidP="00AD1823">
      <w:pPr>
        <w:jc w:val="both"/>
      </w:pPr>
      <w:r>
        <w:t xml:space="preserve">- </w:t>
      </w:r>
      <w:r w:rsidR="00794AA1" w:rsidRPr="00B267F6">
        <w:t>описывать или пропагандировать преступную деятельность, размещать инструкции или руководства по совершению преступных действий</w:t>
      </w:r>
      <w:r w:rsidR="00AD1823" w:rsidRPr="00B267F6">
        <w:t>;</w:t>
      </w:r>
      <w:r w:rsidR="00794AA1" w:rsidRPr="00B267F6">
        <w:br/>
      </w:r>
      <w:r w:rsidR="00AD1823" w:rsidRPr="00045D65">
        <w:t xml:space="preserve">- </w:t>
      </w:r>
      <w:r w:rsidR="00794AA1" w:rsidRPr="00045D65">
        <w:t>размещать и передавать любую информацию ограниченного доступа (конфиденциальную информацию), если Пользователь не уполномочен на совершение данных действий.</w:t>
      </w:r>
      <w:r w:rsidR="00794AA1" w:rsidRPr="00B267F6">
        <w:br/>
      </w:r>
      <w:r w:rsidR="00AD1823" w:rsidRPr="00B267F6">
        <w:t xml:space="preserve">- </w:t>
      </w:r>
      <w:r w:rsidR="00794AA1" w:rsidRPr="00B267F6">
        <w:t>размещать сообщения, графические изображения, фотографии или другие материалы, размещение которых наносит или может нанести ущерб чести, достоинству и деловой репутации какого-либо физического или юридического лица</w:t>
      </w:r>
      <w:r w:rsidR="00AD1823" w:rsidRPr="00B267F6">
        <w:t xml:space="preserve">; </w:t>
      </w:r>
      <w:r w:rsidR="00794AA1" w:rsidRPr="00B267F6">
        <w:br/>
      </w:r>
      <w:r w:rsidR="00AD1823" w:rsidRPr="00B267F6">
        <w:t xml:space="preserve">- </w:t>
      </w:r>
      <w:r w:rsidR="00794AA1" w:rsidRPr="00B267F6">
        <w:t xml:space="preserve">размещать </w:t>
      </w:r>
      <w:r w:rsidR="00AD1823" w:rsidRPr="00B267F6">
        <w:t>на сайте</w:t>
      </w:r>
      <w:r w:rsidR="00794AA1" w:rsidRPr="00B267F6">
        <w:t xml:space="preserve"> персональные данные, в том числе домашние адреса, номера телефонов, адреса электронной почты, паспортные данные и прочую личную информацию других Пользователей или иных лиц без их предварительного согласия.</w:t>
      </w:r>
      <w:r w:rsidR="00794AA1" w:rsidRPr="00B267F6">
        <w:br/>
      </w:r>
    </w:p>
    <w:p w:rsidR="00AD1823" w:rsidRPr="00B267F6" w:rsidRDefault="00794AA1" w:rsidP="00AD1823">
      <w:pPr>
        <w:jc w:val="both"/>
      </w:pPr>
      <w:r w:rsidRPr="00B267F6">
        <w:t>Пользователь вправе загружать («скачивать»)</w:t>
      </w:r>
      <w:r w:rsidR="00AD1823" w:rsidRPr="00B267F6">
        <w:t xml:space="preserve"> с сайта материалы</w:t>
      </w:r>
      <w:r w:rsidRPr="00B267F6">
        <w:t>,</w:t>
      </w:r>
      <w:r w:rsidRPr="00B267F6">
        <w:br/>
        <w:t>охраняемые авторским правом, только для личного некоммерческого использования.</w:t>
      </w:r>
      <w:r w:rsidRPr="00B267F6">
        <w:br/>
      </w:r>
    </w:p>
    <w:p w:rsidR="00794AA1" w:rsidRDefault="00794AA1" w:rsidP="0052596C">
      <w:pPr>
        <w:jc w:val="both"/>
      </w:pPr>
      <w:r w:rsidRPr="00B267F6">
        <w:t>Настоящ</w:t>
      </w:r>
      <w:r w:rsidR="0052596C" w:rsidRPr="00B267F6">
        <w:t>ий</w:t>
      </w:r>
      <w:r w:rsidRPr="00B267F6">
        <w:t xml:space="preserve"> </w:t>
      </w:r>
      <w:r w:rsidR="0052596C" w:rsidRPr="00B267F6">
        <w:t>Договор</w:t>
      </w:r>
      <w:r w:rsidRPr="00B267F6">
        <w:t xml:space="preserve"> составлен в соответствии с законодательством Российской Федерации. Вопросы, не урегулированные </w:t>
      </w:r>
      <w:r w:rsidR="0052596C" w:rsidRPr="00B267F6">
        <w:t>Договором</w:t>
      </w:r>
      <w:r w:rsidRPr="00B267F6">
        <w:t>, подлежат разрешению в соответствии с законодательством Российской Федерации.</w:t>
      </w:r>
    </w:p>
    <w:p w:rsidR="00636D5D" w:rsidRPr="00264609" w:rsidRDefault="00636D5D" w:rsidP="00264609"/>
    <w:p w:rsidR="00264609" w:rsidRDefault="00264609" w:rsidP="00264609">
      <w:pPr>
        <w:rPr>
          <w:b/>
          <w:bCs/>
        </w:rPr>
      </w:pPr>
    </w:p>
    <w:p w:rsidR="00264609" w:rsidRDefault="00264609" w:rsidP="00264609">
      <w:pPr>
        <w:rPr>
          <w:b/>
          <w:bCs/>
        </w:rPr>
      </w:pPr>
    </w:p>
    <w:p w:rsidR="00816550" w:rsidRDefault="00816550"/>
    <w:sectPr w:rsidR="0081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09"/>
    <w:rsid w:val="00045D65"/>
    <w:rsid w:val="000E79C6"/>
    <w:rsid w:val="001C63E5"/>
    <w:rsid w:val="00264609"/>
    <w:rsid w:val="002715B3"/>
    <w:rsid w:val="00321824"/>
    <w:rsid w:val="0048497E"/>
    <w:rsid w:val="004E6D29"/>
    <w:rsid w:val="0052596C"/>
    <w:rsid w:val="005537A0"/>
    <w:rsid w:val="005912D0"/>
    <w:rsid w:val="00636D5D"/>
    <w:rsid w:val="00647818"/>
    <w:rsid w:val="00660AA8"/>
    <w:rsid w:val="00695E3F"/>
    <w:rsid w:val="00794AA1"/>
    <w:rsid w:val="00816390"/>
    <w:rsid w:val="00816550"/>
    <w:rsid w:val="0097132D"/>
    <w:rsid w:val="009D2392"/>
    <w:rsid w:val="00A34B51"/>
    <w:rsid w:val="00A945AE"/>
    <w:rsid w:val="00AD1823"/>
    <w:rsid w:val="00B05185"/>
    <w:rsid w:val="00B267F6"/>
    <w:rsid w:val="00B93821"/>
    <w:rsid w:val="00BA001A"/>
    <w:rsid w:val="00DE38BD"/>
    <w:rsid w:val="00E50014"/>
    <w:rsid w:val="00E6578F"/>
    <w:rsid w:val="00EC04A6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D920"/>
  <w15:chartTrackingRefBased/>
  <w15:docId w15:val="{2C76D25E-6C7E-443B-8FB1-FF8204E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8F"/>
  </w:style>
  <w:style w:type="paragraph" w:styleId="1">
    <w:name w:val="heading 1"/>
    <w:basedOn w:val="a"/>
    <w:next w:val="a"/>
    <w:link w:val="10"/>
    <w:uiPriority w:val="9"/>
    <w:qFormat/>
    <w:rsid w:val="0026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6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6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6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6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6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6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46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4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3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2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4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5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25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ort@mlmznakomstv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lmznakomstva.com/subscription/" TargetMode="External"/><Relationship Id="rId5" Type="http://schemas.openxmlformats.org/officeDocument/2006/relationships/hyperlink" Target="mailto:support@mlmznakomstva.com" TargetMode="External"/><Relationship Id="rId4" Type="http://schemas.openxmlformats.org/officeDocument/2006/relationships/hyperlink" Target="https://mlmznakomstv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Дина</dc:creator>
  <cp:keywords/>
  <dc:description/>
  <cp:lastModifiedBy>Мустафина Дина</cp:lastModifiedBy>
  <cp:revision>10</cp:revision>
  <dcterms:created xsi:type="dcterms:W3CDTF">2025-03-18T07:09:00Z</dcterms:created>
  <dcterms:modified xsi:type="dcterms:W3CDTF">2025-03-20T05:50:00Z</dcterms:modified>
</cp:coreProperties>
</file>